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918FA">
        <w:rPr>
          <w:sz w:val="24"/>
          <w:lang w:val="ru-RU"/>
        </w:rPr>
        <w:t>9</w:t>
      </w:r>
      <w:r w:rsidRPr="00CD2A42">
        <w:rPr>
          <w:sz w:val="24"/>
        </w:rPr>
        <w:t>:</w:t>
      </w:r>
      <w:r w:rsidRPr="003D503E">
        <w:t xml:space="preserve"> </w:t>
      </w:r>
    </w:p>
    <w:p w:rsidR="00B918FA" w:rsidRPr="00B918FA" w:rsidRDefault="00B918FA" w:rsidP="00B918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18F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кв.м., специализация НТО: продовольственные товары, сезонность: несезонный объект,  по адресу: </w:t>
      </w:r>
      <w:bookmarkStart w:id="0" w:name="_Hlk479325143"/>
      <w:r w:rsidRPr="00B918F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27 п/с, в районе магазина Оптика</w:t>
      </w:r>
      <w:bookmarkEnd w:id="0"/>
      <w:r w:rsidRPr="00B918FA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18FA" w:rsidRPr="00B918FA" w:rsidTr="00722BCC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B918FA" w:rsidRPr="00B918FA" w:rsidTr="00722B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B918FA" w:rsidRPr="00B918FA" w:rsidTr="00722B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5286,95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18859,01</w:t>
            </w:r>
          </w:p>
        </w:tc>
      </w:tr>
      <w:tr w:rsidR="00B918FA" w:rsidRPr="00B918FA" w:rsidTr="00722B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5285,70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18861,73</w:t>
            </w:r>
          </w:p>
        </w:tc>
      </w:tr>
      <w:tr w:rsidR="00B918FA" w:rsidRPr="00B918FA" w:rsidTr="00722B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5281,16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18859,65</w:t>
            </w:r>
          </w:p>
        </w:tc>
      </w:tr>
      <w:tr w:rsidR="00B918FA" w:rsidRPr="00B918FA" w:rsidTr="00722B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5282,41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FA" w:rsidRPr="00B918FA" w:rsidRDefault="00B918FA" w:rsidP="00B918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8F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18856,92</w:t>
            </w:r>
          </w:p>
        </w:tc>
      </w:tr>
    </w:tbl>
    <w:p w:rsidR="00B918FA" w:rsidRPr="00B918FA" w:rsidRDefault="00B918FA" w:rsidP="00B918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18F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10665 (десять тысяч шестьсот шестьдесят пять) рублей 33 копеек;</w:t>
      </w:r>
    </w:p>
    <w:p w:rsidR="00B918FA" w:rsidRPr="00B918FA" w:rsidRDefault="00B918FA" w:rsidP="00B918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18FA">
        <w:rPr>
          <w:rFonts w:ascii="Times New Roman" w:eastAsia="Times New Roman" w:hAnsi="Times New Roman" w:cs="Times New Roman"/>
          <w:color w:val="auto"/>
          <w:lang w:val="ru-RU"/>
        </w:rPr>
        <w:t>Размер задатка 2133 (две тысячи сто тридцать три) рублей 00 копеек</w:t>
      </w:r>
    </w:p>
    <w:p w:rsidR="0019110F" w:rsidRPr="00B918FA" w:rsidRDefault="00B918FA" w:rsidP="00B918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18FA">
        <w:rPr>
          <w:rFonts w:ascii="Times New Roman" w:eastAsia="Times New Roman" w:hAnsi="Times New Roman" w:cs="Times New Roman"/>
          <w:color w:val="auto"/>
          <w:lang w:val="ru-RU"/>
        </w:rPr>
        <w:t>Шаг аукциона 319 рублей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19110F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B918FA" w:rsidRPr="00B918FA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B918FA" w:rsidRPr="00B918FA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B918FA" w:rsidRPr="00B918F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27 п/с, в районе магазина Оптика</w:t>
      </w:r>
      <w:bookmarkStart w:id="1" w:name="_GoBack"/>
      <w:bookmarkEnd w:id="1"/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54C" w:rsidRDefault="0088454C">
      <w:r>
        <w:separator/>
      </w:r>
    </w:p>
  </w:endnote>
  <w:endnote w:type="continuationSeparator" w:id="0">
    <w:p w:rsidR="0088454C" w:rsidRDefault="0088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54C" w:rsidRDefault="0088454C"/>
  </w:footnote>
  <w:footnote w:type="continuationSeparator" w:id="0">
    <w:p w:rsidR="0088454C" w:rsidRDefault="008845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110048"/>
    <w:rsid w:val="001248C7"/>
    <w:rsid w:val="001373A2"/>
    <w:rsid w:val="0019110F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8454C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918FA"/>
    <w:rsid w:val="00BC2483"/>
    <w:rsid w:val="00BC6252"/>
    <w:rsid w:val="00BD5F1F"/>
    <w:rsid w:val="00C11AD1"/>
    <w:rsid w:val="00C14A8D"/>
    <w:rsid w:val="00CD2A42"/>
    <w:rsid w:val="00CD3327"/>
    <w:rsid w:val="00CE4271"/>
    <w:rsid w:val="00D07D4F"/>
    <w:rsid w:val="00D33082"/>
    <w:rsid w:val="00D41878"/>
    <w:rsid w:val="00DB1AED"/>
    <w:rsid w:val="00DC7AC0"/>
    <w:rsid w:val="00DE243B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7C6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2018-04-27T08:08:00Z</dcterms:created>
  <dcterms:modified xsi:type="dcterms:W3CDTF">2018-04-27T08:08:00Z</dcterms:modified>
</cp:coreProperties>
</file>